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B" w:rsidRPr="00CC6C3B" w:rsidRDefault="00CC6C3B" w:rsidP="00CC6C3B">
      <w:pPr>
        <w:jc w:val="center"/>
      </w:pPr>
      <w:r w:rsidRPr="00BE76CF">
        <w:drawing>
          <wp:inline distT="0" distB="0" distL="0" distR="0">
            <wp:extent cx="5875020" cy="2956509"/>
            <wp:effectExtent l="0" t="0" r="0" b="0"/>
            <wp:docPr id="12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6C3B" w:rsidRDefault="00CC6C3B" w:rsidP="00CC6C3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C6C3B" w:rsidRDefault="00CC6C3B" w:rsidP="00CC6C3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учебного предмета –  </w:t>
      </w:r>
      <w:r>
        <w:rPr>
          <w:b/>
          <w:sz w:val="40"/>
          <w:szCs w:val="40"/>
          <w:u w:val="single"/>
        </w:rPr>
        <w:t>Литературное чтение на родном языке</w:t>
      </w:r>
    </w:p>
    <w:p w:rsidR="00CC6C3B" w:rsidRDefault="00CC6C3B" w:rsidP="00CC6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1</w:t>
      </w:r>
    </w:p>
    <w:p w:rsidR="00CC6C3B" w:rsidRDefault="00CC6C3B" w:rsidP="00CC6C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Рабочую программу составила: Дмитриева Надежда Ивановна</w:t>
      </w:r>
    </w:p>
    <w:p w:rsidR="00CC6C3B" w:rsidRDefault="00CC6C3B" w:rsidP="00CC6C3B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6C3B" w:rsidRPr="00CC6C3B" w:rsidRDefault="00CC6C3B" w:rsidP="00CC6C3B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2021 - 2022 учебный  год</w:t>
      </w:r>
    </w:p>
    <w:p w:rsidR="00455051" w:rsidRPr="00455051" w:rsidRDefault="00455051" w:rsidP="00455051">
      <w:pPr>
        <w:ind w:firstLine="360"/>
        <w:rPr>
          <w:rFonts w:ascii="Times New Roman" w:hAnsi="Times New Roman"/>
          <w:bCs/>
          <w:iCs/>
          <w:sz w:val="24"/>
          <w:szCs w:val="24"/>
        </w:rPr>
      </w:pPr>
      <w:r w:rsidRPr="00455051">
        <w:rPr>
          <w:rFonts w:ascii="Times New Roman" w:hAnsi="Times New Roman"/>
          <w:bCs/>
          <w:iCs/>
          <w:sz w:val="24"/>
          <w:szCs w:val="24"/>
        </w:rPr>
        <w:lastRenderedPageBreak/>
        <w:t>Рабочая программа  по</w:t>
      </w:r>
      <w:r w:rsidR="00942FB6">
        <w:rPr>
          <w:rFonts w:ascii="Times New Roman" w:hAnsi="Times New Roman"/>
          <w:bCs/>
          <w:iCs/>
          <w:sz w:val="24"/>
          <w:szCs w:val="24"/>
        </w:rPr>
        <w:t xml:space="preserve"> литературному чтению на родном языке</w:t>
      </w:r>
      <w:r w:rsidRPr="00455051">
        <w:rPr>
          <w:rFonts w:ascii="Times New Roman" w:hAnsi="Times New Roman"/>
          <w:bCs/>
          <w:iCs/>
          <w:sz w:val="24"/>
          <w:szCs w:val="24"/>
        </w:rPr>
        <w:t xml:space="preserve">  для 1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 Литературное чтение,  1-4классы»  под </w:t>
      </w:r>
      <w:r w:rsidR="00942FB6">
        <w:rPr>
          <w:rFonts w:ascii="Times New Roman" w:hAnsi="Times New Roman"/>
          <w:bCs/>
          <w:iCs/>
          <w:sz w:val="24"/>
          <w:szCs w:val="24"/>
        </w:rPr>
        <w:t xml:space="preserve">редакцией . </w:t>
      </w:r>
      <w:r w:rsidRPr="00455051">
        <w:rPr>
          <w:rFonts w:ascii="Times New Roman" w:hAnsi="Times New Roman"/>
          <w:bCs/>
          <w:iCs/>
          <w:sz w:val="24"/>
          <w:szCs w:val="24"/>
        </w:rPr>
        <w:t>Л.Ф.Климановой</w:t>
      </w:r>
      <w:r w:rsidR="00942FB6">
        <w:rPr>
          <w:rFonts w:ascii="Times New Roman" w:hAnsi="Times New Roman"/>
          <w:bCs/>
          <w:iCs/>
          <w:sz w:val="24"/>
          <w:szCs w:val="24"/>
        </w:rPr>
        <w:t xml:space="preserve">  , В.Г. ,Горецкого и др. Москва ;</w:t>
      </w:r>
      <w:r w:rsidRPr="00455051">
        <w:rPr>
          <w:rFonts w:ascii="Times New Roman" w:hAnsi="Times New Roman"/>
          <w:bCs/>
          <w:iCs/>
          <w:sz w:val="24"/>
          <w:szCs w:val="24"/>
        </w:rPr>
        <w:t xml:space="preserve"> «Просвещение» ,2016год</w:t>
      </w:r>
    </w:p>
    <w:p w:rsidR="00455051" w:rsidRPr="00455051" w:rsidRDefault="00455051" w:rsidP="00455051">
      <w:pPr>
        <w:ind w:firstLine="36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  <w:lang w:val="en-US"/>
        </w:rPr>
        <w:t>I</w:t>
      </w:r>
      <w:r w:rsidRPr="00455051">
        <w:rPr>
          <w:rFonts w:ascii="Times New Roman" w:hAnsi="Times New Roman"/>
          <w:sz w:val="24"/>
          <w:szCs w:val="24"/>
        </w:rPr>
        <w:t>. Планируемые результаты освоения учебного предмета</w:t>
      </w:r>
    </w:p>
    <w:p w:rsidR="00455051" w:rsidRPr="00455051" w:rsidRDefault="00455051" w:rsidP="00455051">
      <w:pPr>
        <w:pStyle w:val="a3"/>
        <w:shd w:val="clear" w:color="auto" w:fill="FFFFFF"/>
        <w:spacing w:line="360" w:lineRule="auto"/>
        <w:ind w:right="5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>Обучающийся научится: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на прочитанное;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работать с литературным текстом;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455051" w:rsidRPr="00455051" w:rsidRDefault="00455051" w:rsidP="004550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текстов.</w:t>
      </w:r>
    </w:p>
    <w:p w:rsidR="00455051" w:rsidRPr="00455051" w:rsidRDefault="00455051" w:rsidP="0045505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55051" w:rsidRPr="00455051" w:rsidRDefault="00455051" w:rsidP="00455051">
      <w:pPr>
        <w:pStyle w:val="a3"/>
        <w:shd w:val="clear" w:color="auto" w:fill="FFFFFF"/>
        <w:spacing w:line="360" w:lineRule="auto"/>
        <w:ind w:left="0" w:right="5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     </w:t>
      </w:r>
      <w:r w:rsidRPr="00455051">
        <w:rPr>
          <w:rFonts w:ascii="Times New Roman" w:hAnsi="Times New Roman"/>
          <w:sz w:val="24"/>
          <w:szCs w:val="24"/>
        </w:rPr>
        <w:t xml:space="preserve">Обучающийся </w:t>
      </w:r>
      <w:r w:rsidRPr="00455051">
        <w:rPr>
          <w:rFonts w:ascii="Times New Roman" w:hAnsi="Times New Roman"/>
          <w:color w:val="000000"/>
          <w:sz w:val="24"/>
          <w:szCs w:val="24"/>
        </w:rPr>
        <w:t> </w:t>
      </w:r>
      <w:r w:rsidRPr="00455051">
        <w:rPr>
          <w:rFonts w:ascii="Times New Roman" w:hAnsi="Times New Roman"/>
          <w:bCs/>
          <w:iCs/>
          <w:color w:val="000000"/>
          <w:sz w:val="24"/>
          <w:szCs w:val="24"/>
        </w:rPr>
        <w:t>получит возможность: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осознавать основные национально – культурные  ценности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осознавать значимость чтения на русском языке для личного развития;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формировать представления о мире, национальной истории и культуре;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lastRenderedPageBreak/>
        <w:t>высказывать и пояснять свою точку зрения;</w:t>
      </w:r>
    </w:p>
    <w:p w:rsidR="00455051" w:rsidRPr="00455051" w:rsidRDefault="00455051" w:rsidP="004550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051">
        <w:rPr>
          <w:rFonts w:ascii="Times New Roman" w:hAnsi="Times New Roman"/>
          <w:color w:val="000000"/>
          <w:sz w:val="24"/>
          <w:szCs w:val="24"/>
        </w:rPr>
        <w:t>выделять в тексте опорные (ключевые) слова.</w:t>
      </w:r>
    </w:p>
    <w:p w:rsidR="00455051" w:rsidRPr="00455051" w:rsidRDefault="00455051" w:rsidP="0045505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5051" w:rsidRPr="00455051" w:rsidRDefault="00455051" w:rsidP="0045505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455051">
        <w:rPr>
          <w:rFonts w:ascii="Times New Roman" w:hAnsi="Times New Roman"/>
          <w:sz w:val="24"/>
          <w:szCs w:val="24"/>
        </w:rPr>
        <w:t>изучения предмета «Литературное чтение на родном языке» являются следующие умения: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455051">
        <w:rPr>
          <w:rFonts w:ascii="Times New Roman" w:hAnsi="Times New Roman"/>
          <w:sz w:val="24"/>
          <w:szCs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эмоционально«проживать»</w:t>
      </w:r>
      <w:r w:rsidRPr="00455051">
        <w:rPr>
          <w:rFonts w:ascii="Times New Roman" w:hAnsi="Times New Roman"/>
          <w:sz w:val="24"/>
          <w:szCs w:val="24"/>
        </w:rPr>
        <w:t xml:space="preserve"> текст, выражать свои эмоции;</w:t>
      </w:r>
      <w:r w:rsidRPr="00455051">
        <w:rPr>
          <w:rFonts w:ascii="Times New Roman" w:hAnsi="Times New Roman"/>
          <w:i/>
          <w:iCs/>
          <w:sz w:val="24"/>
          <w:szCs w:val="24"/>
        </w:rPr>
        <w:t xml:space="preserve"> понимать</w:t>
      </w:r>
      <w:r w:rsidRPr="00455051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455051">
        <w:rPr>
          <w:rFonts w:ascii="Times New Roman" w:hAnsi="Times New Roman"/>
          <w:sz w:val="24"/>
          <w:szCs w:val="24"/>
        </w:rPr>
        <w:t xml:space="preserve"> своё отношение к героям прочитанных произведений, к их поступкам.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051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455051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455051">
        <w:rPr>
          <w:rFonts w:ascii="Times New Roman" w:hAnsi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455051" w:rsidRPr="00455051" w:rsidRDefault="00455051" w:rsidP="004550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5051" w:rsidRPr="00455051" w:rsidRDefault="00455051" w:rsidP="004550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определять и формировать</w:t>
      </w:r>
      <w:r w:rsidRPr="00455051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455051">
        <w:rPr>
          <w:rFonts w:ascii="Times New Roman" w:hAnsi="Times New Roman"/>
          <w:sz w:val="24"/>
          <w:szCs w:val="24"/>
        </w:rPr>
        <w:t xml:space="preserve"> последовательность действий на уроке;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учиться </w:t>
      </w:r>
      <w:r w:rsidRPr="00455051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455051">
        <w:rPr>
          <w:rFonts w:ascii="Times New Roman" w:hAnsi="Times New Roman"/>
          <w:sz w:val="24"/>
          <w:szCs w:val="24"/>
        </w:rPr>
        <w:t xml:space="preserve">своѐ предположение на основе работы с иллюстрацией;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учиться </w:t>
      </w:r>
      <w:r w:rsidRPr="00455051">
        <w:rPr>
          <w:rFonts w:ascii="Times New Roman" w:hAnsi="Times New Roman"/>
          <w:i/>
          <w:iCs/>
          <w:sz w:val="24"/>
          <w:szCs w:val="24"/>
        </w:rPr>
        <w:t>работать</w:t>
      </w:r>
      <w:r w:rsidRPr="00455051">
        <w:rPr>
          <w:rFonts w:ascii="Times New Roman" w:hAnsi="Times New Roman"/>
          <w:sz w:val="24"/>
          <w:szCs w:val="24"/>
        </w:rPr>
        <w:t xml:space="preserve"> по предложенному учителем плану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i/>
          <w:iCs/>
          <w:sz w:val="24"/>
          <w:szCs w:val="24"/>
        </w:rPr>
        <w:t xml:space="preserve">Познавательные УУД: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page25"/>
      <w:bookmarkEnd w:id="0"/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455051">
        <w:rPr>
          <w:rFonts w:ascii="Times New Roman" w:hAnsi="Times New Roman"/>
          <w:sz w:val="24"/>
          <w:szCs w:val="24"/>
        </w:rPr>
        <w:t xml:space="preserve"> на вопросы в тексте, иллюстрациях;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455051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78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455051">
        <w:rPr>
          <w:rFonts w:ascii="Times New Roman" w:hAnsi="Times New Roman"/>
          <w:sz w:val="24"/>
          <w:szCs w:val="24"/>
        </w:rPr>
        <w:t xml:space="preserve"> информацию из одной формы в другую: подробно </w:t>
      </w:r>
      <w:r w:rsidRPr="00455051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455051">
        <w:rPr>
          <w:rFonts w:ascii="Times New Roman" w:hAnsi="Times New Roman"/>
          <w:sz w:val="24"/>
          <w:szCs w:val="24"/>
        </w:rPr>
        <w:t xml:space="preserve"> небольшие тексты.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i/>
          <w:iCs/>
          <w:sz w:val="24"/>
          <w:szCs w:val="24"/>
        </w:rPr>
        <w:t xml:space="preserve">Коммуникативные УУД: </w:t>
      </w:r>
    </w:p>
    <w:p w:rsidR="00455051" w:rsidRPr="00455051" w:rsidRDefault="00455051" w:rsidP="00455051">
      <w:pPr>
        <w:widowControl w:val="0"/>
        <w:tabs>
          <w:tab w:val="left" w:pos="8364"/>
          <w:tab w:val="left" w:pos="8647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455051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слушать</w:t>
      </w:r>
      <w:r w:rsidRPr="00455051">
        <w:rPr>
          <w:rFonts w:ascii="Times New Roman" w:hAnsi="Times New Roman"/>
          <w:sz w:val="24"/>
          <w:szCs w:val="24"/>
        </w:rPr>
        <w:t xml:space="preserve"> и </w:t>
      </w:r>
      <w:r w:rsidRPr="00455051">
        <w:rPr>
          <w:rFonts w:ascii="Times New Roman" w:hAnsi="Times New Roman"/>
          <w:i/>
          <w:iCs/>
          <w:sz w:val="24"/>
          <w:szCs w:val="24"/>
        </w:rPr>
        <w:t>понимать</w:t>
      </w:r>
      <w:r w:rsidRPr="00455051">
        <w:rPr>
          <w:rFonts w:ascii="Times New Roman" w:hAnsi="Times New Roman"/>
          <w:sz w:val="24"/>
          <w:szCs w:val="24"/>
        </w:rPr>
        <w:t xml:space="preserve"> речь других;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выразительно читать</w:t>
      </w:r>
      <w:r w:rsidRPr="00455051">
        <w:rPr>
          <w:rFonts w:ascii="Times New Roman" w:hAnsi="Times New Roman"/>
          <w:sz w:val="24"/>
          <w:szCs w:val="24"/>
        </w:rPr>
        <w:t xml:space="preserve"> и </w:t>
      </w:r>
      <w:r w:rsidRPr="00455051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455051">
        <w:rPr>
          <w:rFonts w:ascii="Times New Roman" w:hAnsi="Times New Roman"/>
          <w:sz w:val="24"/>
          <w:szCs w:val="24"/>
        </w:rPr>
        <w:t xml:space="preserve"> текст;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455051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учиться </w:t>
      </w:r>
      <w:r w:rsidRPr="00455051">
        <w:rPr>
          <w:rFonts w:ascii="Times New Roman" w:hAnsi="Times New Roman"/>
          <w:i/>
          <w:iCs/>
          <w:sz w:val="24"/>
          <w:szCs w:val="24"/>
        </w:rPr>
        <w:t xml:space="preserve">работать в </w:t>
      </w:r>
      <w:proofErr w:type="spellStart"/>
      <w:r w:rsidRPr="00455051">
        <w:rPr>
          <w:rFonts w:ascii="Times New Roman" w:hAnsi="Times New Roman"/>
          <w:i/>
          <w:iCs/>
          <w:sz w:val="24"/>
          <w:szCs w:val="24"/>
        </w:rPr>
        <w:t>паре,группе</w:t>
      </w:r>
      <w:proofErr w:type="spellEnd"/>
      <w:r w:rsidRPr="00455051">
        <w:rPr>
          <w:rFonts w:ascii="Times New Roman" w:hAnsi="Times New Roman"/>
          <w:i/>
          <w:iCs/>
          <w:sz w:val="24"/>
          <w:szCs w:val="24"/>
        </w:rPr>
        <w:t>;</w:t>
      </w:r>
      <w:r w:rsidRPr="00455051">
        <w:rPr>
          <w:rFonts w:ascii="Times New Roman" w:hAnsi="Times New Roman"/>
          <w:sz w:val="24"/>
          <w:szCs w:val="24"/>
        </w:rPr>
        <w:t xml:space="preserve"> выполнять различные роли </w:t>
      </w:r>
    </w:p>
    <w:p w:rsidR="00455051" w:rsidRPr="00455051" w:rsidRDefault="00455051" w:rsidP="00455051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>(лидера исполнителя).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455051">
        <w:rPr>
          <w:rFonts w:ascii="Times New Roman" w:hAnsi="Times New Roman"/>
          <w:sz w:val="24"/>
          <w:szCs w:val="24"/>
        </w:rPr>
        <w:t xml:space="preserve">изучения является </w:t>
      </w:r>
      <w:proofErr w:type="spellStart"/>
      <w:r w:rsidRPr="004550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5051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bookmarkStart w:id="1" w:name="page27"/>
      <w:bookmarkEnd w:id="1"/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воспринимать на слух</w:t>
      </w:r>
      <w:r w:rsidRPr="00455051">
        <w:rPr>
          <w:rFonts w:ascii="Times New Roman" w:hAnsi="Times New Roman"/>
          <w:sz w:val="24"/>
          <w:szCs w:val="24"/>
        </w:rPr>
        <w:t xml:space="preserve"> художественный текст (рассказ, стихотворение) в исполнении учителя, учащихся;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отвечать на вопросы</w:t>
      </w:r>
      <w:r w:rsidRPr="00455051">
        <w:rPr>
          <w:rFonts w:ascii="Times New Roman" w:hAnsi="Times New Roman"/>
          <w:sz w:val="24"/>
          <w:szCs w:val="24"/>
        </w:rPr>
        <w:t xml:space="preserve"> учителя по содержанию прочитанного;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составлять</w:t>
      </w:r>
      <w:r w:rsidRPr="00455051">
        <w:rPr>
          <w:rFonts w:ascii="Times New Roman" w:hAnsi="Times New Roman"/>
          <w:sz w:val="24"/>
          <w:szCs w:val="24"/>
        </w:rPr>
        <w:t xml:space="preserve"> устный рассказ по картинке;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заучивать</w:t>
      </w:r>
      <w:r w:rsidRPr="00455051">
        <w:rPr>
          <w:rFonts w:ascii="Times New Roman" w:hAnsi="Times New Roman"/>
          <w:sz w:val="24"/>
          <w:szCs w:val="24"/>
        </w:rPr>
        <w:t xml:space="preserve"> наизусть небольшие стихотворения;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соотносить</w:t>
      </w:r>
      <w:r w:rsidRPr="00455051">
        <w:rPr>
          <w:rFonts w:ascii="Times New Roman" w:hAnsi="Times New Roman"/>
          <w:sz w:val="24"/>
          <w:szCs w:val="24"/>
        </w:rPr>
        <w:t xml:space="preserve"> автора, название и героев прочитанных произведений; </w:t>
      </w:r>
    </w:p>
    <w:p w:rsidR="00455051" w:rsidRPr="00455051" w:rsidRDefault="00455051" w:rsidP="004550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051">
        <w:rPr>
          <w:rFonts w:ascii="Times New Roman" w:hAnsi="Times New Roman"/>
          <w:sz w:val="24"/>
          <w:szCs w:val="24"/>
        </w:rPr>
        <w:t xml:space="preserve">– </w:t>
      </w:r>
      <w:r w:rsidRPr="00455051">
        <w:rPr>
          <w:rFonts w:ascii="Times New Roman" w:hAnsi="Times New Roman"/>
          <w:i/>
          <w:iCs/>
          <w:sz w:val="24"/>
          <w:szCs w:val="24"/>
        </w:rPr>
        <w:t>различать</w:t>
      </w:r>
      <w:r w:rsidRPr="00455051">
        <w:rPr>
          <w:rFonts w:ascii="Times New Roman" w:hAnsi="Times New Roman"/>
          <w:sz w:val="24"/>
          <w:szCs w:val="24"/>
        </w:rPr>
        <w:t xml:space="preserve"> рассказ и стихотворение. </w:t>
      </w:r>
    </w:p>
    <w:p w:rsidR="00455051" w:rsidRPr="00455051" w:rsidRDefault="00455051" w:rsidP="0045505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55051" w:rsidRPr="00455051" w:rsidRDefault="00455051" w:rsidP="00455051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051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  <w:r w:rsidRPr="004550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5051" w:rsidRPr="00455051" w:rsidRDefault="00455051" w:rsidP="004550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55051">
        <w:rPr>
          <w:rFonts w:ascii="Times New Roman" w:hAnsi="Times New Roman"/>
          <w:sz w:val="24"/>
          <w:szCs w:val="24"/>
          <w:lang w:eastAsia="ar-SA"/>
        </w:rPr>
        <w:t>Предмет «Литературное чтение на родном языке» рассчитан на 16,5 ч. (0,5 ч в неде</w:t>
      </w:r>
      <w:r w:rsidRPr="00455051">
        <w:rPr>
          <w:rFonts w:ascii="Times New Roman" w:hAnsi="Times New Roman"/>
          <w:sz w:val="24"/>
          <w:szCs w:val="24"/>
          <w:lang w:eastAsia="ar-SA"/>
        </w:rPr>
        <w:softHyphen/>
        <w:t>лю), 33 учебные недели.</w:t>
      </w:r>
    </w:p>
    <w:p w:rsidR="00455051" w:rsidRPr="00455051" w:rsidRDefault="00455051" w:rsidP="004550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55051" w:rsidRPr="00455051" w:rsidRDefault="00455051" w:rsidP="00455051">
      <w:pPr>
        <w:pStyle w:val="c3"/>
        <w:shd w:val="clear" w:color="auto" w:fill="FFFFFF"/>
        <w:spacing w:before="0" w:beforeAutospacing="0" w:after="0" w:afterAutospacing="0" w:line="338" w:lineRule="atLeast"/>
        <w:ind w:firstLine="360"/>
        <w:rPr>
          <w:color w:val="000000"/>
        </w:rPr>
      </w:pPr>
      <w:r w:rsidRPr="00455051">
        <w:rPr>
          <w:rStyle w:val="c12"/>
          <w:b/>
          <w:bCs/>
          <w:color w:val="000000"/>
        </w:rPr>
        <w:t>Говорение.</w:t>
      </w:r>
      <w:r w:rsidRPr="00455051">
        <w:rPr>
          <w:rStyle w:val="apple-converted-space"/>
          <w:b/>
          <w:bCs/>
          <w:color w:val="000000"/>
        </w:rPr>
        <w:t> </w:t>
      </w:r>
      <w:r w:rsidRPr="00455051">
        <w:rPr>
          <w:color w:val="000000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55051" w:rsidRPr="00455051" w:rsidRDefault="00455051" w:rsidP="00455051">
      <w:pPr>
        <w:pStyle w:val="c3"/>
        <w:shd w:val="clear" w:color="auto" w:fill="FFFFFF"/>
        <w:spacing w:before="0" w:beforeAutospacing="0" w:after="0" w:afterAutospacing="0" w:line="338" w:lineRule="atLeast"/>
        <w:ind w:firstLine="360"/>
        <w:rPr>
          <w:color w:val="000000"/>
        </w:rPr>
      </w:pPr>
    </w:p>
    <w:p w:rsidR="00455051" w:rsidRPr="00455051" w:rsidRDefault="00455051" w:rsidP="00455051">
      <w:pPr>
        <w:pStyle w:val="c3"/>
        <w:shd w:val="clear" w:color="auto" w:fill="FFFFFF"/>
        <w:spacing w:before="0" w:beforeAutospacing="0" w:after="0" w:afterAutospacing="0" w:line="338" w:lineRule="atLeast"/>
        <w:ind w:firstLine="360"/>
        <w:rPr>
          <w:color w:val="000000"/>
        </w:rPr>
      </w:pPr>
      <w:r w:rsidRPr="00455051">
        <w:rPr>
          <w:rStyle w:val="c12"/>
          <w:b/>
          <w:bCs/>
          <w:color w:val="000000"/>
        </w:rPr>
        <w:t>Чтение.</w:t>
      </w:r>
      <w:r w:rsidRPr="00455051">
        <w:rPr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tbl>
      <w:tblPr>
        <w:tblStyle w:val="a4"/>
        <w:tblW w:w="0" w:type="auto"/>
        <w:tblLook w:val="04A0"/>
      </w:tblPr>
      <w:tblGrid>
        <w:gridCol w:w="4928"/>
        <w:gridCol w:w="1984"/>
        <w:gridCol w:w="7874"/>
      </w:tblGrid>
      <w:tr w:rsidR="00455051" w:rsidRPr="00455051" w:rsidTr="00455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Нахвание</w:t>
            </w:r>
            <w:proofErr w:type="spellEnd"/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видов деятельности учащихся</w:t>
            </w:r>
          </w:p>
        </w:tc>
      </w:tr>
      <w:tr w:rsidR="00455051" w:rsidRPr="00455051" w:rsidTr="00455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Книги-мои</w:t>
            </w:r>
            <w:proofErr w:type="spellEnd"/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друзья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Ориентироваться в учебнике. Находить нужную главу в содержании учебника. Понимать условные обозначения, использовать их при выполнении заданий. Предполагать на основе названия содержание главы. Находить в словаре непонятные слова Прогнозировать содержание раздела. Подбирать книги на выставку в соответствии с темой раздела, рассказывать о ней в соответствии с коллективно составленным планом, </w:t>
            </w: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обсуждать прочитанное.Выбирать нужную книгу по заданным параметрам. Читать известную сказку плавно, целыми словами, при повторении читать выразительно,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</w:t>
            </w:r>
          </w:p>
        </w:tc>
      </w:tr>
      <w:tr w:rsidR="00455051" w:rsidRPr="00455051" w:rsidTr="00455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Устное народное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7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Рассказывать сказку на основе картинного плана. Отвечать на вопросы по содержанию произведения. Называть героев сказки и причины совершаемых ими поступков, давать их нравственную оценку. Пересказывать сказку подробно на основе картинного плана и по памяти. Сравнивать народную и литературную сказку. Сравнивать различные произведения малых и больших жанров: находить сходство и различия. Отгадывать загадки на основе ключевых(опорных) слов, сочинять загадки, небылицы; объединять их по темам. Работать в паре, договариваться друг с другом, проявлять внимание. Проверять чтение друг друга, работая в парах, и самостоятельно оценивать свои достижения. 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</w:tr>
      <w:tr w:rsidR="00455051" w:rsidRPr="00455051" w:rsidTr="00455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Здравствуй, сказка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5051" w:rsidRPr="00455051" w:rsidTr="00455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О братьях наших меньших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Воспринимать на слух художественное произведение. Учиться работать в паре, обсуждать прочитанное, договариваться друг с другом; использовать речевой этикет; проявлять внимание друг к другу. Читать произведение с выражением. Сравнивать художественный и научно-популярный текст. Определять основные особенности художественного текста и основные особенности научно-популярного текста (с помощью учителя). Характеризовать героя художественного текста на основе поступков. Рассказывать содержание текста с опорой на иллюстрации. Оценивать свой ответ в соответствии с образцом. Планировать возможный вариант исправления допущенных ошибок.</w:t>
            </w:r>
          </w:p>
        </w:tc>
      </w:tr>
      <w:tr w:rsidR="00455051" w:rsidRPr="00455051" w:rsidTr="004550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Я и мои друзья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Прогнозировать содержание раздела. Анализировать книги на выставке в соответствии с темой раздела. Представлять книгу с выставки в соответствии с коллективно составленным планом.</w:t>
            </w:r>
          </w:p>
        </w:tc>
      </w:tr>
      <w:tr w:rsidR="00455051" w:rsidRPr="00455051" w:rsidTr="00455051">
        <w:trPr>
          <w:trHeight w:val="17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Край родной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>2,5ч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0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Воспринимать на слух художественное произведение. Читать вслух лирические стихотворения, передавая настроение, отражая интонацию начала и конца предложения;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Наблюдать за ритмом стихотворного произведения, сравнивать ритмический рисунок разных стихотворений. Сравнивать стихотворения разных поэтов на одну тему. </w:t>
            </w:r>
          </w:p>
        </w:tc>
      </w:tr>
      <w:tr w:rsidR="00455051" w:rsidRPr="00455051" w:rsidTr="00455051">
        <w:trPr>
          <w:trHeight w:val="1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51" w:rsidRPr="00455051" w:rsidRDefault="004550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5051" w:rsidRPr="00455051" w:rsidRDefault="00455051" w:rsidP="00455051">
      <w:pPr>
        <w:rPr>
          <w:rFonts w:ascii="Times New Roman" w:hAnsi="Times New Roman"/>
          <w:sz w:val="24"/>
          <w:szCs w:val="24"/>
        </w:rPr>
      </w:pPr>
    </w:p>
    <w:p w:rsidR="00455051" w:rsidRPr="00455051" w:rsidRDefault="00455051" w:rsidP="00455051">
      <w:pPr>
        <w:rPr>
          <w:rFonts w:ascii="Times New Roman" w:hAnsi="Times New Roman"/>
          <w:sz w:val="24"/>
          <w:szCs w:val="24"/>
        </w:rPr>
      </w:pPr>
    </w:p>
    <w:p w:rsidR="00455051" w:rsidRPr="00455051" w:rsidRDefault="00455051" w:rsidP="00455051">
      <w:pPr>
        <w:rPr>
          <w:rFonts w:ascii="Times New Roman" w:hAnsi="Times New Roman"/>
          <w:sz w:val="24"/>
          <w:szCs w:val="24"/>
        </w:rPr>
      </w:pPr>
    </w:p>
    <w:p w:rsidR="00301D1E" w:rsidRPr="00455051" w:rsidRDefault="00301D1E">
      <w:pPr>
        <w:rPr>
          <w:rFonts w:ascii="Times New Roman" w:hAnsi="Times New Roman"/>
          <w:sz w:val="24"/>
          <w:szCs w:val="24"/>
        </w:rPr>
      </w:pPr>
    </w:p>
    <w:sectPr w:rsidR="00301D1E" w:rsidRPr="00455051" w:rsidSect="004550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C07"/>
    <w:multiLevelType w:val="multilevel"/>
    <w:tmpl w:val="153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E467D"/>
    <w:multiLevelType w:val="multilevel"/>
    <w:tmpl w:val="82B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</w:lvl>
    <w:lvl w:ilvl="2">
      <w:start w:val="2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51"/>
    <w:rsid w:val="0000020A"/>
    <w:rsid w:val="00000B60"/>
    <w:rsid w:val="000022F7"/>
    <w:rsid w:val="000025C6"/>
    <w:rsid w:val="00004CB6"/>
    <w:rsid w:val="00004E8D"/>
    <w:rsid w:val="00006670"/>
    <w:rsid w:val="00006F66"/>
    <w:rsid w:val="00010E5E"/>
    <w:rsid w:val="00011826"/>
    <w:rsid w:val="00012641"/>
    <w:rsid w:val="0001286A"/>
    <w:rsid w:val="000129DB"/>
    <w:rsid w:val="0002308B"/>
    <w:rsid w:val="000236E1"/>
    <w:rsid w:val="00026209"/>
    <w:rsid w:val="000272C9"/>
    <w:rsid w:val="0003047A"/>
    <w:rsid w:val="000319E6"/>
    <w:rsid w:val="00031D5B"/>
    <w:rsid w:val="00041798"/>
    <w:rsid w:val="00041B48"/>
    <w:rsid w:val="000451D4"/>
    <w:rsid w:val="0004626D"/>
    <w:rsid w:val="00057DFD"/>
    <w:rsid w:val="00057E17"/>
    <w:rsid w:val="00060DAD"/>
    <w:rsid w:val="00061232"/>
    <w:rsid w:val="00063241"/>
    <w:rsid w:val="00071949"/>
    <w:rsid w:val="00075507"/>
    <w:rsid w:val="000764FB"/>
    <w:rsid w:val="00077700"/>
    <w:rsid w:val="0007786B"/>
    <w:rsid w:val="000805C7"/>
    <w:rsid w:val="00081892"/>
    <w:rsid w:val="000843D6"/>
    <w:rsid w:val="00085DA9"/>
    <w:rsid w:val="00087546"/>
    <w:rsid w:val="000933E9"/>
    <w:rsid w:val="000939F7"/>
    <w:rsid w:val="000956A3"/>
    <w:rsid w:val="00097FF0"/>
    <w:rsid w:val="000A028B"/>
    <w:rsid w:val="000A06D5"/>
    <w:rsid w:val="000A0DC9"/>
    <w:rsid w:val="000A2C98"/>
    <w:rsid w:val="000A3559"/>
    <w:rsid w:val="000A70C4"/>
    <w:rsid w:val="000A7373"/>
    <w:rsid w:val="000A7824"/>
    <w:rsid w:val="000B1637"/>
    <w:rsid w:val="000B52FF"/>
    <w:rsid w:val="000C2588"/>
    <w:rsid w:val="000C2623"/>
    <w:rsid w:val="000C26F7"/>
    <w:rsid w:val="000C33FE"/>
    <w:rsid w:val="000C5D59"/>
    <w:rsid w:val="000C79F8"/>
    <w:rsid w:val="000D07E6"/>
    <w:rsid w:val="000D0CC4"/>
    <w:rsid w:val="000D190F"/>
    <w:rsid w:val="000D37A3"/>
    <w:rsid w:val="000D37C6"/>
    <w:rsid w:val="000D4267"/>
    <w:rsid w:val="000D5191"/>
    <w:rsid w:val="000D5EA5"/>
    <w:rsid w:val="000E0CBD"/>
    <w:rsid w:val="000E3672"/>
    <w:rsid w:val="000E4BE5"/>
    <w:rsid w:val="000E5CEE"/>
    <w:rsid w:val="000E6063"/>
    <w:rsid w:val="000E7626"/>
    <w:rsid w:val="000E7D1F"/>
    <w:rsid w:val="000F133B"/>
    <w:rsid w:val="000F277F"/>
    <w:rsid w:val="000F2DD6"/>
    <w:rsid w:val="000F5248"/>
    <w:rsid w:val="001017E9"/>
    <w:rsid w:val="00102546"/>
    <w:rsid w:val="001056C5"/>
    <w:rsid w:val="00106BF4"/>
    <w:rsid w:val="00107B2B"/>
    <w:rsid w:val="00107E40"/>
    <w:rsid w:val="00110E16"/>
    <w:rsid w:val="0011180C"/>
    <w:rsid w:val="001157A2"/>
    <w:rsid w:val="001166D9"/>
    <w:rsid w:val="001173AC"/>
    <w:rsid w:val="00120196"/>
    <w:rsid w:val="00124613"/>
    <w:rsid w:val="00125701"/>
    <w:rsid w:val="0012774D"/>
    <w:rsid w:val="00132002"/>
    <w:rsid w:val="001335FB"/>
    <w:rsid w:val="00137230"/>
    <w:rsid w:val="00141871"/>
    <w:rsid w:val="001429E8"/>
    <w:rsid w:val="00144AEC"/>
    <w:rsid w:val="00144DF2"/>
    <w:rsid w:val="00146090"/>
    <w:rsid w:val="001509A3"/>
    <w:rsid w:val="0015121D"/>
    <w:rsid w:val="00155F66"/>
    <w:rsid w:val="00156666"/>
    <w:rsid w:val="00157C8E"/>
    <w:rsid w:val="0016195B"/>
    <w:rsid w:val="00163698"/>
    <w:rsid w:val="00165AA1"/>
    <w:rsid w:val="001664AA"/>
    <w:rsid w:val="00166C54"/>
    <w:rsid w:val="00167B0A"/>
    <w:rsid w:val="00170922"/>
    <w:rsid w:val="001734F9"/>
    <w:rsid w:val="00173B8E"/>
    <w:rsid w:val="00174B33"/>
    <w:rsid w:val="0017580E"/>
    <w:rsid w:val="00175A77"/>
    <w:rsid w:val="0017643F"/>
    <w:rsid w:val="00177635"/>
    <w:rsid w:val="001824F2"/>
    <w:rsid w:val="001840ED"/>
    <w:rsid w:val="0018712E"/>
    <w:rsid w:val="001920E0"/>
    <w:rsid w:val="001938B6"/>
    <w:rsid w:val="00193C1D"/>
    <w:rsid w:val="00195084"/>
    <w:rsid w:val="001A28B9"/>
    <w:rsid w:val="001A35D4"/>
    <w:rsid w:val="001A5237"/>
    <w:rsid w:val="001A62AA"/>
    <w:rsid w:val="001B0103"/>
    <w:rsid w:val="001B0CBE"/>
    <w:rsid w:val="001B1551"/>
    <w:rsid w:val="001B2A87"/>
    <w:rsid w:val="001B2B9F"/>
    <w:rsid w:val="001B353C"/>
    <w:rsid w:val="001B3EF4"/>
    <w:rsid w:val="001B3FFD"/>
    <w:rsid w:val="001B43D2"/>
    <w:rsid w:val="001B58BF"/>
    <w:rsid w:val="001B7DE8"/>
    <w:rsid w:val="001C0631"/>
    <w:rsid w:val="001C071A"/>
    <w:rsid w:val="001C0BDB"/>
    <w:rsid w:val="001C2F9C"/>
    <w:rsid w:val="001C4A3A"/>
    <w:rsid w:val="001D0EB4"/>
    <w:rsid w:val="001D32FB"/>
    <w:rsid w:val="001D34F9"/>
    <w:rsid w:val="001D3950"/>
    <w:rsid w:val="001D560C"/>
    <w:rsid w:val="001D6353"/>
    <w:rsid w:val="001E14A8"/>
    <w:rsid w:val="001E47D5"/>
    <w:rsid w:val="001E6E8D"/>
    <w:rsid w:val="001E7511"/>
    <w:rsid w:val="001E7AEB"/>
    <w:rsid w:val="001F2453"/>
    <w:rsid w:val="001F3F62"/>
    <w:rsid w:val="001F6A55"/>
    <w:rsid w:val="001F793B"/>
    <w:rsid w:val="00201127"/>
    <w:rsid w:val="002014BA"/>
    <w:rsid w:val="00202B34"/>
    <w:rsid w:val="00204495"/>
    <w:rsid w:val="00210FC6"/>
    <w:rsid w:val="0021197A"/>
    <w:rsid w:val="00215E57"/>
    <w:rsid w:val="00216718"/>
    <w:rsid w:val="00220D23"/>
    <w:rsid w:val="00221AC8"/>
    <w:rsid w:val="00222346"/>
    <w:rsid w:val="00222B5B"/>
    <w:rsid w:val="0022403E"/>
    <w:rsid w:val="00226F15"/>
    <w:rsid w:val="00230A01"/>
    <w:rsid w:val="002313D8"/>
    <w:rsid w:val="00233D7B"/>
    <w:rsid w:val="0023403C"/>
    <w:rsid w:val="00245CBE"/>
    <w:rsid w:val="002463D7"/>
    <w:rsid w:val="0024706C"/>
    <w:rsid w:val="002479F5"/>
    <w:rsid w:val="0025204B"/>
    <w:rsid w:val="00252400"/>
    <w:rsid w:val="00252FE2"/>
    <w:rsid w:val="002533CA"/>
    <w:rsid w:val="00255661"/>
    <w:rsid w:val="00256A40"/>
    <w:rsid w:val="00262F15"/>
    <w:rsid w:val="00263C52"/>
    <w:rsid w:val="002649B4"/>
    <w:rsid w:val="00266D6D"/>
    <w:rsid w:val="00266F71"/>
    <w:rsid w:val="002708AF"/>
    <w:rsid w:val="00271BD3"/>
    <w:rsid w:val="00276DDE"/>
    <w:rsid w:val="00281944"/>
    <w:rsid w:val="0028309C"/>
    <w:rsid w:val="00283515"/>
    <w:rsid w:val="002849F5"/>
    <w:rsid w:val="00284EE2"/>
    <w:rsid w:val="0028576E"/>
    <w:rsid w:val="00286629"/>
    <w:rsid w:val="00286945"/>
    <w:rsid w:val="002876AB"/>
    <w:rsid w:val="002921AB"/>
    <w:rsid w:val="00292FF8"/>
    <w:rsid w:val="00293BA9"/>
    <w:rsid w:val="0029499B"/>
    <w:rsid w:val="00295BD3"/>
    <w:rsid w:val="002A267E"/>
    <w:rsid w:val="002A4B9E"/>
    <w:rsid w:val="002A4DA9"/>
    <w:rsid w:val="002A4E80"/>
    <w:rsid w:val="002A5D9C"/>
    <w:rsid w:val="002A7FCE"/>
    <w:rsid w:val="002B08D9"/>
    <w:rsid w:val="002B5166"/>
    <w:rsid w:val="002B5E6F"/>
    <w:rsid w:val="002B6971"/>
    <w:rsid w:val="002B6B2C"/>
    <w:rsid w:val="002B7011"/>
    <w:rsid w:val="002C348B"/>
    <w:rsid w:val="002C3FBD"/>
    <w:rsid w:val="002C561E"/>
    <w:rsid w:val="002C68C8"/>
    <w:rsid w:val="002D116E"/>
    <w:rsid w:val="002D1DBD"/>
    <w:rsid w:val="002D2454"/>
    <w:rsid w:val="002D520E"/>
    <w:rsid w:val="002D7976"/>
    <w:rsid w:val="002E02FE"/>
    <w:rsid w:val="002F0DE7"/>
    <w:rsid w:val="002F1FB9"/>
    <w:rsid w:val="002F26C4"/>
    <w:rsid w:val="002F4B56"/>
    <w:rsid w:val="002F5A75"/>
    <w:rsid w:val="002F62C0"/>
    <w:rsid w:val="002F62C2"/>
    <w:rsid w:val="00301D1E"/>
    <w:rsid w:val="00304DF8"/>
    <w:rsid w:val="00305B05"/>
    <w:rsid w:val="00305E30"/>
    <w:rsid w:val="003069C5"/>
    <w:rsid w:val="00310886"/>
    <w:rsid w:val="0031135D"/>
    <w:rsid w:val="00315A92"/>
    <w:rsid w:val="00316BCB"/>
    <w:rsid w:val="00324BC7"/>
    <w:rsid w:val="00325066"/>
    <w:rsid w:val="00327F7A"/>
    <w:rsid w:val="00330C63"/>
    <w:rsid w:val="00334982"/>
    <w:rsid w:val="00336776"/>
    <w:rsid w:val="003367B3"/>
    <w:rsid w:val="00340707"/>
    <w:rsid w:val="00340883"/>
    <w:rsid w:val="003435AD"/>
    <w:rsid w:val="00343D74"/>
    <w:rsid w:val="003456CB"/>
    <w:rsid w:val="00346CCA"/>
    <w:rsid w:val="00347A7A"/>
    <w:rsid w:val="00355C34"/>
    <w:rsid w:val="00357190"/>
    <w:rsid w:val="003643F7"/>
    <w:rsid w:val="00364BB0"/>
    <w:rsid w:val="00372AC2"/>
    <w:rsid w:val="00372E60"/>
    <w:rsid w:val="00375E3A"/>
    <w:rsid w:val="00376756"/>
    <w:rsid w:val="0038069A"/>
    <w:rsid w:val="0038184D"/>
    <w:rsid w:val="00382681"/>
    <w:rsid w:val="003836E1"/>
    <w:rsid w:val="003845A0"/>
    <w:rsid w:val="003866B9"/>
    <w:rsid w:val="003866D7"/>
    <w:rsid w:val="00387775"/>
    <w:rsid w:val="00387B64"/>
    <w:rsid w:val="00387F3A"/>
    <w:rsid w:val="00395081"/>
    <w:rsid w:val="0039586A"/>
    <w:rsid w:val="003978B1"/>
    <w:rsid w:val="003A0D25"/>
    <w:rsid w:val="003A2404"/>
    <w:rsid w:val="003A2D0F"/>
    <w:rsid w:val="003A390C"/>
    <w:rsid w:val="003A3935"/>
    <w:rsid w:val="003A6DA5"/>
    <w:rsid w:val="003A7038"/>
    <w:rsid w:val="003A725B"/>
    <w:rsid w:val="003A74D1"/>
    <w:rsid w:val="003B56EF"/>
    <w:rsid w:val="003B57B6"/>
    <w:rsid w:val="003B6258"/>
    <w:rsid w:val="003B7C70"/>
    <w:rsid w:val="003C39EA"/>
    <w:rsid w:val="003C40EB"/>
    <w:rsid w:val="003C45C0"/>
    <w:rsid w:val="003C5E2D"/>
    <w:rsid w:val="003D0067"/>
    <w:rsid w:val="003D0B54"/>
    <w:rsid w:val="003D0E06"/>
    <w:rsid w:val="003D1DF7"/>
    <w:rsid w:val="003D2B3C"/>
    <w:rsid w:val="003D3640"/>
    <w:rsid w:val="003D46F6"/>
    <w:rsid w:val="003D4F9B"/>
    <w:rsid w:val="003D5FDE"/>
    <w:rsid w:val="003E6159"/>
    <w:rsid w:val="003F058C"/>
    <w:rsid w:val="003F3198"/>
    <w:rsid w:val="003F373E"/>
    <w:rsid w:val="003F3AC0"/>
    <w:rsid w:val="003F5EF0"/>
    <w:rsid w:val="00401C63"/>
    <w:rsid w:val="0040253F"/>
    <w:rsid w:val="004031C0"/>
    <w:rsid w:val="00403F66"/>
    <w:rsid w:val="00405169"/>
    <w:rsid w:val="00407B10"/>
    <w:rsid w:val="00410482"/>
    <w:rsid w:val="0041071A"/>
    <w:rsid w:val="00410C22"/>
    <w:rsid w:val="00410E97"/>
    <w:rsid w:val="0041176E"/>
    <w:rsid w:val="00411BF6"/>
    <w:rsid w:val="00412952"/>
    <w:rsid w:val="00413290"/>
    <w:rsid w:val="004164AC"/>
    <w:rsid w:val="004164BC"/>
    <w:rsid w:val="00416F3B"/>
    <w:rsid w:val="00417334"/>
    <w:rsid w:val="00417AEF"/>
    <w:rsid w:val="0042058B"/>
    <w:rsid w:val="00421E8F"/>
    <w:rsid w:val="00423372"/>
    <w:rsid w:val="004270D7"/>
    <w:rsid w:val="00430E29"/>
    <w:rsid w:val="00433A6B"/>
    <w:rsid w:val="00440546"/>
    <w:rsid w:val="00440979"/>
    <w:rsid w:val="004427E2"/>
    <w:rsid w:val="00442D5A"/>
    <w:rsid w:val="00443410"/>
    <w:rsid w:val="004455E4"/>
    <w:rsid w:val="00446E7F"/>
    <w:rsid w:val="00447639"/>
    <w:rsid w:val="00451B19"/>
    <w:rsid w:val="0045232C"/>
    <w:rsid w:val="004530DF"/>
    <w:rsid w:val="0045394E"/>
    <w:rsid w:val="00455051"/>
    <w:rsid w:val="004574C2"/>
    <w:rsid w:val="00472CA9"/>
    <w:rsid w:val="00477C4C"/>
    <w:rsid w:val="0048111D"/>
    <w:rsid w:val="004816A3"/>
    <w:rsid w:val="00481B64"/>
    <w:rsid w:val="00481D78"/>
    <w:rsid w:val="00481E06"/>
    <w:rsid w:val="004821E3"/>
    <w:rsid w:val="00483786"/>
    <w:rsid w:val="004837AF"/>
    <w:rsid w:val="00491257"/>
    <w:rsid w:val="00493A90"/>
    <w:rsid w:val="00497762"/>
    <w:rsid w:val="004A1C4F"/>
    <w:rsid w:val="004A1D8A"/>
    <w:rsid w:val="004A3450"/>
    <w:rsid w:val="004A38A9"/>
    <w:rsid w:val="004A464F"/>
    <w:rsid w:val="004A68B8"/>
    <w:rsid w:val="004A7510"/>
    <w:rsid w:val="004A7802"/>
    <w:rsid w:val="004B1C73"/>
    <w:rsid w:val="004B3034"/>
    <w:rsid w:val="004B3FE4"/>
    <w:rsid w:val="004B459D"/>
    <w:rsid w:val="004B570D"/>
    <w:rsid w:val="004C5329"/>
    <w:rsid w:val="004C5B08"/>
    <w:rsid w:val="004C5BCF"/>
    <w:rsid w:val="004C71E4"/>
    <w:rsid w:val="004C7EAB"/>
    <w:rsid w:val="004D058B"/>
    <w:rsid w:val="004D1B67"/>
    <w:rsid w:val="004D295E"/>
    <w:rsid w:val="004D2DEE"/>
    <w:rsid w:val="004D2F81"/>
    <w:rsid w:val="004D35BA"/>
    <w:rsid w:val="004D630D"/>
    <w:rsid w:val="004D636F"/>
    <w:rsid w:val="004E2019"/>
    <w:rsid w:val="004E4414"/>
    <w:rsid w:val="004E5934"/>
    <w:rsid w:val="004F070D"/>
    <w:rsid w:val="004F0F54"/>
    <w:rsid w:val="004F2A14"/>
    <w:rsid w:val="004F578F"/>
    <w:rsid w:val="004F591C"/>
    <w:rsid w:val="004F59AD"/>
    <w:rsid w:val="004F6760"/>
    <w:rsid w:val="004F7C76"/>
    <w:rsid w:val="00501206"/>
    <w:rsid w:val="005069C2"/>
    <w:rsid w:val="00507484"/>
    <w:rsid w:val="0051096D"/>
    <w:rsid w:val="00511AB4"/>
    <w:rsid w:val="005128A2"/>
    <w:rsid w:val="00512917"/>
    <w:rsid w:val="0051397D"/>
    <w:rsid w:val="00514076"/>
    <w:rsid w:val="00517955"/>
    <w:rsid w:val="005217FB"/>
    <w:rsid w:val="0052216C"/>
    <w:rsid w:val="005229E5"/>
    <w:rsid w:val="00525138"/>
    <w:rsid w:val="005304AF"/>
    <w:rsid w:val="00530B57"/>
    <w:rsid w:val="00530C3F"/>
    <w:rsid w:val="005314AB"/>
    <w:rsid w:val="00534313"/>
    <w:rsid w:val="00534B15"/>
    <w:rsid w:val="00535028"/>
    <w:rsid w:val="0053648A"/>
    <w:rsid w:val="00536F95"/>
    <w:rsid w:val="00537C88"/>
    <w:rsid w:val="00541750"/>
    <w:rsid w:val="00541966"/>
    <w:rsid w:val="005436A2"/>
    <w:rsid w:val="00543B19"/>
    <w:rsid w:val="0054626A"/>
    <w:rsid w:val="0054663B"/>
    <w:rsid w:val="00547F1D"/>
    <w:rsid w:val="005503FC"/>
    <w:rsid w:val="0055244E"/>
    <w:rsid w:val="00555B5D"/>
    <w:rsid w:val="00556F8D"/>
    <w:rsid w:val="00570E31"/>
    <w:rsid w:val="00577C52"/>
    <w:rsid w:val="00577FC9"/>
    <w:rsid w:val="00580B01"/>
    <w:rsid w:val="00581BBC"/>
    <w:rsid w:val="005849BB"/>
    <w:rsid w:val="00584EF1"/>
    <w:rsid w:val="0058594C"/>
    <w:rsid w:val="00585C5B"/>
    <w:rsid w:val="00585F68"/>
    <w:rsid w:val="005860F0"/>
    <w:rsid w:val="005863EB"/>
    <w:rsid w:val="005867CE"/>
    <w:rsid w:val="0059053F"/>
    <w:rsid w:val="00590A3E"/>
    <w:rsid w:val="005950C2"/>
    <w:rsid w:val="00595188"/>
    <w:rsid w:val="005A143C"/>
    <w:rsid w:val="005A32C6"/>
    <w:rsid w:val="005A6572"/>
    <w:rsid w:val="005A7DC4"/>
    <w:rsid w:val="005B05E2"/>
    <w:rsid w:val="005B2AE7"/>
    <w:rsid w:val="005B6FEE"/>
    <w:rsid w:val="005B75AB"/>
    <w:rsid w:val="005C47D1"/>
    <w:rsid w:val="005C52AA"/>
    <w:rsid w:val="005C61A5"/>
    <w:rsid w:val="005C6C92"/>
    <w:rsid w:val="005D19B3"/>
    <w:rsid w:val="005D54AA"/>
    <w:rsid w:val="005E2E8A"/>
    <w:rsid w:val="005E5CF9"/>
    <w:rsid w:val="005E6516"/>
    <w:rsid w:val="005F3D2D"/>
    <w:rsid w:val="005F7CF5"/>
    <w:rsid w:val="00601F93"/>
    <w:rsid w:val="00601FA1"/>
    <w:rsid w:val="0060231C"/>
    <w:rsid w:val="00602DA4"/>
    <w:rsid w:val="0060438E"/>
    <w:rsid w:val="00605DC4"/>
    <w:rsid w:val="00612160"/>
    <w:rsid w:val="0061312A"/>
    <w:rsid w:val="00613870"/>
    <w:rsid w:val="00613D45"/>
    <w:rsid w:val="00617C11"/>
    <w:rsid w:val="00622502"/>
    <w:rsid w:val="00622C67"/>
    <w:rsid w:val="00622F3C"/>
    <w:rsid w:val="00623456"/>
    <w:rsid w:val="0062628C"/>
    <w:rsid w:val="006263BA"/>
    <w:rsid w:val="00630054"/>
    <w:rsid w:val="006306B1"/>
    <w:rsid w:val="00631BBB"/>
    <w:rsid w:val="00634BA0"/>
    <w:rsid w:val="00636436"/>
    <w:rsid w:val="0063676D"/>
    <w:rsid w:val="00641684"/>
    <w:rsid w:val="006417E6"/>
    <w:rsid w:val="006432CB"/>
    <w:rsid w:val="006451BB"/>
    <w:rsid w:val="006473FE"/>
    <w:rsid w:val="00650726"/>
    <w:rsid w:val="0065179E"/>
    <w:rsid w:val="00655B83"/>
    <w:rsid w:val="00662A88"/>
    <w:rsid w:val="00665E04"/>
    <w:rsid w:val="0066652E"/>
    <w:rsid w:val="00667393"/>
    <w:rsid w:val="006728E8"/>
    <w:rsid w:val="00677B52"/>
    <w:rsid w:val="00677D1D"/>
    <w:rsid w:val="00680587"/>
    <w:rsid w:val="00683301"/>
    <w:rsid w:val="00683E4F"/>
    <w:rsid w:val="0068427D"/>
    <w:rsid w:val="006852E5"/>
    <w:rsid w:val="0069204C"/>
    <w:rsid w:val="00694C90"/>
    <w:rsid w:val="006A0938"/>
    <w:rsid w:val="006A5CAE"/>
    <w:rsid w:val="006A7A98"/>
    <w:rsid w:val="006B11BB"/>
    <w:rsid w:val="006B5A39"/>
    <w:rsid w:val="006B60C3"/>
    <w:rsid w:val="006B7552"/>
    <w:rsid w:val="006C27D6"/>
    <w:rsid w:val="006C2AE2"/>
    <w:rsid w:val="006C6E12"/>
    <w:rsid w:val="006D241C"/>
    <w:rsid w:val="006D36D1"/>
    <w:rsid w:val="006D41E1"/>
    <w:rsid w:val="006D4A4B"/>
    <w:rsid w:val="006D4F66"/>
    <w:rsid w:val="006E1953"/>
    <w:rsid w:val="006E316D"/>
    <w:rsid w:val="006E426A"/>
    <w:rsid w:val="006E456A"/>
    <w:rsid w:val="006E462D"/>
    <w:rsid w:val="006E5227"/>
    <w:rsid w:val="006E68EE"/>
    <w:rsid w:val="006F0E94"/>
    <w:rsid w:val="006F2FB4"/>
    <w:rsid w:val="006F3EEB"/>
    <w:rsid w:val="006F6734"/>
    <w:rsid w:val="0070182E"/>
    <w:rsid w:val="0070192E"/>
    <w:rsid w:val="0070208C"/>
    <w:rsid w:val="00702963"/>
    <w:rsid w:val="007032FD"/>
    <w:rsid w:val="007035A9"/>
    <w:rsid w:val="007048C7"/>
    <w:rsid w:val="0070511A"/>
    <w:rsid w:val="0070545B"/>
    <w:rsid w:val="0071062E"/>
    <w:rsid w:val="00711831"/>
    <w:rsid w:val="007130AA"/>
    <w:rsid w:val="00714462"/>
    <w:rsid w:val="007225E8"/>
    <w:rsid w:val="007235EE"/>
    <w:rsid w:val="00724515"/>
    <w:rsid w:val="00726C32"/>
    <w:rsid w:val="007345A6"/>
    <w:rsid w:val="00735483"/>
    <w:rsid w:val="00736482"/>
    <w:rsid w:val="007377C6"/>
    <w:rsid w:val="007402EC"/>
    <w:rsid w:val="00743C07"/>
    <w:rsid w:val="00744F8C"/>
    <w:rsid w:val="00744FEA"/>
    <w:rsid w:val="007454D3"/>
    <w:rsid w:val="00746207"/>
    <w:rsid w:val="007466A3"/>
    <w:rsid w:val="00746DCC"/>
    <w:rsid w:val="00756452"/>
    <w:rsid w:val="00760A28"/>
    <w:rsid w:val="00762AA0"/>
    <w:rsid w:val="00764F76"/>
    <w:rsid w:val="00765485"/>
    <w:rsid w:val="00765B1F"/>
    <w:rsid w:val="00773E33"/>
    <w:rsid w:val="00774837"/>
    <w:rsid w:val="00774DF4"/>
    <w:rsid w:val="00777DFA"/>
    <w:rsid w:val="0078023C"/>
    <w:rsid w:val="00781337"/>
    <w:rsid w:val="00781605"/>
    <w:rsid w:val="00781DFB"/>
    <w:rsid w:val="00785A96"/>
    <w:rsid w:val="0078730D"/>
    <w:rsid w:val="00791590"/>
    <w:rsid w:val="00792DAA"/>
    <w:rsid w:val="00794325"/>
    <w:rsid w:val="00794AFC"/>
    <w:rsid w:val="00797D9C"/>
    <w:rsid w:val="007A11A3"/>
    <w:rsid w:val="007A39A8"/>
    <w:rsid w:val="007A3B18"/>
    <w:rsid w:val="007A4313"/>
    <w:rsid w:val="007A4CE1"/>
    <w:rsid w:val="007A6D8A"/>
    <w:rsid w:val="007A765C"/>
    <w:rsid w:val="007B04C7"/>
    <w:rsid w:val="007B3FC4"/>
    <w:rsid w:val="007B5E9C"/>
    <w:rsid w:val="007B6061"/>
    <w:rsid w:val="007C0326"/>
    <w:rsid w:val="007C11C5"/>
    <w:rsid w:val="007C16F4"/>
    <w:rsid w:val="007C1B83"/>
    <w:rsid w:val="007C27BF"/>
    <w:rsid w:val="007C358C"/>
    <w:rsid w:val="007C5752"/>
    <w:rsid w:val="007C6D6F"/>
    <w:rsid w:val="007C6F25"/>
    <w:rsid w:val="007C7500"/>
    <w:rsid w:val="007D1069"/>
    <w:rsid w:val="007D305C"/>
    <w:rsid w:val="007D6522"/>
    <w:rsid w:val="007E0836"/>
    <w:rsid w:val="007E41C4"/>
    <w:rsid w:val="007E4B98"/>
    <w:rsid w:val="007E5EDE"/>
    <w:rsid w:val="007E6BAD"/>
    <w:rsid w:val="007E7915"/>
    <w:rsid w:val="007F0227"/>
    <w:rsid w:val="007F1153"/>
    <w:rsid w:val="007F1482"/>
    <w:rsid w:val="007F295E"/>
    <w:rsid w:val="007F3A09"/>
    <w:rsid w:val="007F3A75"/>
    <w:rsid w:val="00801C7F"/>
    <w:rsid w:val="008066EB"/>
    <w:rsid w:val="008102CE"/>
    <w:rsid w:val="0081167C"/>
    <w:rsid w:val="00811DAB"/>
    <w:rsid w:val="00812152"/>
    <w:rsid w:val="008134A0"/>
    <w:rsid w:val="00813BC8"/>
    <w:rsid w:val="00814C31"/>
    <w:rsid w:val="008151D5"/>
    <w:rsid w:val="008152D1"/>
    <w:rsid w:val="008165F9"/>
    <w:rsid w:val="00817729"/>
    <w:rsid w:val="00821CAC"/>
    <w:rsid w:val="008232D9"/>
    <w:rsid w:val="00824455"/>
    <w:rsid w:val="0082484F"/>
    <w:rsid w:val="00825A8C"/>
    <w:rsid w:val="00830FBE"/>
    <w:rsid w:val="00831615"/>
    <w:rsid w:val="00832B53"/>
    <w:rsid w:val="008400E3"/>
    <w:rsid w:val="00845291"/>
    <w:rsid w:val="008457C2"/>
    <w:rsid w:val="00845AC1"/>
    <w:rsid w:val="00847E79"/>
    <w:rsid w:val="0085208A"/>
    <w:rsid w:val="00852D61"/>
    <w:rsid w:val="0085310B"/>
    <w:rsid w:val="00854257"/>
    <w:rsid w:val="008553BF"/>
    <w:rsid w:val="008570FB"/>
    <w:rsid w:val="00860583"/>
    <w:rsid w:val="00860E73"/>
    <w:rsid w:val="00863D94"/>
    <w:rsid w:val="00865F71"/>
    <w:rsid w:val="008738B2"/>
    <w:rsid w:val="0087436E"/>
    <w:rsid w:val="0087447F"/>
    <w:rsid w:val="00892124"/>
    <w:rsid w:val="00892BB5"/>
    <w:rsid w:val="008948C6"/>
    <w:rsid w:val="00895327"/>
    <w:rsid w:val="00896178"/>
    <w:rsid w:val="008971AA"/>
    <w:rsid w:val="008A3F86"/>
    <w:rsid w:val="008A56CE"/>
    <w:rsid w:val="008B09AC"/>
    <w:rsid w:val="008B1F53"/>
    <w:rsid w:val="008B6208"/>
    <w:rsid w:val="008B62BF"/>
    <w:rsid w:val="008B6370"/>
    <w:rsid w:val="008B79CB"/>
    <w:rsid w:val="008C1EA1"/>
    <w:rsid w:val="008C223D"/>
    <w:rsid w:val="008C42CD"/>
    <w:rsid w:val="008C451F"/>
    <w:rsid w:val="008C7005"/>
    <w:rsid w:val="008D53C9"/>
    <w:rsid w:val="008D5779"/>
    <w:rsid w:val="008D6DB1"/>
    <w:rsid w:val="008E3994"/>
    <w:rsid w:val="008E749F"/>
    <w:rsid w:val="008F1006"/>
    <w:rsid w:val="008F127F"/>
    <w:rsid w:val="008F3C05"/>
    <w:rsid w:val="008F4770"/>
    <w:rsid w:val="008F5EFC"/>
    <w:rsid w:val="00900F1D"/>
    <w:rsid w:val="0090541E"/>
    <w:rsid w:val="00907250"/>
    <w:rsid w:val="0091112C"/>
    <w:rsid w:val="0091195C"/>
    <w:rsid w:val="00915482"/>
    <w:rsid w:val="00916DAE"/>
    <w:rsid w:val="009173BD"/>
    <w:rsid w:val="0092267C"/>
    <w:rsid w:val="00924F9F"/>
    <w:rsid w:val="00925773"/>
    <w:rsid w:val="0092681D"/>
    <w:rsid w:val="009275A0"/>
    <w:rsid w:val="00934625"/>
    <w:rsid w:val="0093623C"/>
    <w:rsid w:val="00942FB6"/>
    <w:rsid w:val="00944A21"/>
    <w:rsid w:val="00950DB7"/>
    <w:rsid w:val="009512C9"/>
    <w:rsid w:val="00951D37"/>
    <w:rsid w:val="00953318"/>
    <w:rsid w:val="00953793"/>
    <w:rsid w:val="0095436C"/>
    <w:rsid w:val="009544C7"/>
    <w:rsid w:val="009563BF"/>
    <w:rsid w:val="00956471"/>
    <w:rsid w:val="009604DF"/>
    <w:rsid w:val="00964A50"/>
    <w:rsid w:val="00964B37"/>
    <w:rsid w:val="00964FC3"/>
    <w:rsid w:val="00965BAC"/>
    <w:rsid w:val="0096639E"/>
    <w:rsid w:val="00970DF9"/>
    <w:rsid w:val="00972316"/>
    <w:rsid w:val="0098127B"/>
    <w:rsid w:val="00982CFE"/>
    <w:rsid w:val="009861EB"/>
    <w:rsid w:val="00990514"/>
    <w:rsid w:val="009918AE"/>
    <w:rsid w:val="00992B90"/>
    <w:rsid w:val="00994915"/>
    <w:rsid w:val="0099532C"/>
    <w:rsid w:val="00996F7C"/>
    <w:rsid w:val="0099771D"/>
    <w:rsid w:val="00997F4D"/>
    <w:rsid w:val="009A389D"/>
    <w:rsid w:val="009A39A7"/>
    <w:rsid w:val="009A5166"/>
    <w:rsid w:val="009A53B4"/>
    <w:rsid w:val="009A6728"/>
    <w:rsid w:val="009A6F9F"/>
    <w:rsid w:val="009A7124"/>
    <w:rsid w:val="009B4001"/>
    <w:rsid w:val="009B4D72"/>
    <w:rsid w:val="009B4EA5"/>
    <w:rsid w:val="009B53F3"/>
    <w:rsid w:val="009B5450"/>
    <w:rsid w:val="009B6513"/>
    <w:rsid w:val="009C32EA"/>
    <w:rsid w:val="009C38CC"/>
    <w:rsid w:val="009C48E5"/>
    <w:rsid w:val="009C5706"/>
    <w:rsid w:val="009C7703"/>
    <w:rsid w:val="009D3B23"/>
    <w:rsid w:val="009D7427"/>
    <w:rsid w:val="009E0092"/>
    <w:rsid w:val="009E0161"/>
    <w:rsid w:val="009E06A3"/>
    <w:rsid w:val="009F195A"/>
    <w:rsid w:val="009F1FAA"/>
    <w:rsid w:val="009F20EA"/>
    <w:rsid w:val="00A019F0"/>
    <w:rsid w:val="00A01A7D"/>
    <w:rsid w:val="00A02D29"/>
    <w:rsid w:val="00A05C8B"/>
    <w:rsid w:val="00A0607A"/>
    <w:rsid w:val="00A064C5"/>
    <w:rsid w:val="00A10470"/>
    <w:rsid w:val="00A10868"/>
    <w:rsid w:val="00A114DA"/>
    <w:rsid w:val="00A11B78"/>
    <w:rsid w:val="00A11EA3"/>
    <w:rsid w:val="00A145B5"/>
    <w:rsid w:val="00A14F82"/>
    <w:rsid w:val="00A2287F"/>
    <w:rsid w:val="00A23A3E"/>
    <w:rsid w:val="00A270EE"/>
    <w:rsid w:val="00A274ED"/>
    <w:rsid w:val="00A27F17"/>
    <w:rsid w:val="00A32F2E"/>
    <w:rsid w:val="00A343C0"/>
    <w:rsid w:val="00A359E5"/>
    <w:rsid w:val="00A36310"/>
    <w:rsid w:val="00A42611"/>
    <w:rsid w:val="00A42C5D"/>
    <w:rsid w:val="00A438FF"/>
    <w:rsid w:val="00A44159"/>
    <w:rsid w:val="00A466CD"/>
    <w:rsid w:val="00A47726"/>
    <w:rsid w:val="00A50127"/>
    <w:rsid w:val="00A501C1"/>
    <w:rsid w:val="00A51AF5"/>
    <w:rsid w:val="00A544ED"/>
    <w:rsid w:val="00A54637"/>
    <w:rsid w:val="00A54C1F"/>
    <w:rsid w:val="00A60AAF"/>
    <w:rsid w:val="00A60FA0"/>
    <w:rsid w:val="00A635D6"/>
    <w:rsid w:val="00A65C7F"/>
    <w:rsid w:val="00A746EB"/>
    <w:rsid w:val="00A76DD5"/>
    <w:rsid w:val="00A81205"/>
    <w:rsid w:val="00A81487"/>
    <w:rsid w:val="00A849E6"/>
    <w:rsid w:val="00A859F7"/>
    <w:rsid w:val="00A86246"/>
    <w:rsid w:val="00A8676F"/>
    <w:rsid w:val="00A9373D"/>
    <w:rsid w:val="00A96249"/>
    <w:rsid w:val="00AA1704"/>
    <w:rsid w:val="00AA517B"/>
    <w:rsid w:val="00AB14DE"/>
    <w:rsid w:val="00AB43E9"/>
    <w:rsid w:val="00AC0956"/>
    <w:rsid w:val="00AC4CEA"/>
    <w:rsid w:val="00AC6E3A"/>
    <w:rsid w:val="00AC7F2E"/>
    <w:rsid w:val="00AD063E"/>
    <w:rsid w:val="00AD1B66"/>
    <w:rsid w:val="00AD3196"/>
    <w:rsid w:val="00AD407D"/>
    <w:rsid w:val="00AD5183"/>
    <w:rsid w:val="00AD5552"/>
    <w:rsid w:val="00AD76A3"/>
    <w:rsid w:val="00AE126B"/>
    <w:rsid w:val="00AE3408"/>
    <w:rsid w:val="00AE54A5"/>
    <w:rsid w:val="00AE6B8B"/>
    <w:rsid w:val="00AE703F"/>
    <w:rsid w:val="00AF1726"/>
    <w:rsid w:val="00AF3A08"/>
    <w:rsid w:val="00AF58B2"/>
    <w:rsid w:val="00AF5961"/>
    <w:rsid w:val="00AF6495"/>
    <w:rsid w:val="00AF69D6"/>
    <w:rsid w:val="00AF7422"/>
    <w:rsid w:val="00AF7C52"/>
    <w:rsid w:val="00B0065F"/>
    <w:rsid w:val="00B04F4D"/>
    <w:rsid w:val="00B0504D"/>
    <w:rsid w:val="00B05803"/>
    <w:rsid w:val="00B05EC1"/>
    <w:rsid w:val="00B073F1"/>
    <w:rsid w:val="00B11C53"/>
    <w:rsid w:val="00B11FC8"/>
    <w:rsid w:val="00B13785"/>
    <w:rsid w:val="00B13846"/>
    <w:rsid w:val="00B15C9A"/>
    <w:rsid w:val="00B17125"/>
    <w:rsid w:val="00B214CB"/>
    <w:rsid w:val="00B25D8B"/>
    <w:rsid w:val="00B26193"/>
    <w:rsid w:val="00B303BA"/>
    <w:rsid w:val="00B319E0"/>
    <w:rsid w:val="00B34060"/>
    <w:rsid w:val="00B34EE9"/>
    <w:rsid w:val="00B35377"/>
    <w:rsid w:val="00B35F72"/>
    <w:rsid w:val="00B360F7"/>
    <w:rsid w:val="00B36FB4"/>
    <w:rsid w:val="00B40CBA"/>
    <w:rsid w:val="00B40E5F"/>
    <w:rsid w:val="00B4313B"/>
    <w:rsid w:val="00B50E30"/>
    <w:rsid w:val="00B538B8"/>
    <w:rsid w:val="00B53AA5"/>
    <w:rsid w:val="00B547EE"/>
    <w:rsid w:val="00B55075"/>
    <w:rsid w:val="00B55CFE"/>
    <w:rsid w:val="00B565EA"/>
    <w:rsid w:val="00B56920"/>
    <w:rsid w:val="00B6345A"/>
    <w:rsid w:val="00B63A17"/>
    <w:rsid w:val="00B6545A"/>
    <w:rsid w:val="00B675F9"/>
    <w:rsid w:val="00B70FB3"/>
    <w:rsid w:val="00B751F3"/>
    <w:rsid w:val="00B761AD"/>
    <w:rsid w:val="00B80B16"/>
    <w:rsid w:val="00B81742"/>
    <w:rsid w:val="00B82126"/>
    <w:rsid w:val="00B83129"/>
    <w:rsid w:val="00B92212"/>
    <w:rsid w:val="00B93CF2"/>
    <w:rsid w:val="00B93FC2"/>
    <w:rsid w:val="00B9640B"/>
    <w:rsid w:val="00B978DB"/>
    <w:rsid w:val="00BA2580"/>
    <w:rsid w:val="00BA271C"/>
    <w:rsid w:val="00BA3FC4"/>
    <w:rsid w:val="00BA54E5"/>
    <w:rsid w:val="00BA59F0"/>
    <w:rsid w:val="00BA766B"/>
    <w:rsid w:val="00BB05CF"/>
    <w:rsid w:val="00BB3D51"/>
    <w:rsid w:val="00BB5185"/>
    <w:rsid w:val="00BC0C2A"/>
    <w:rsid w:val="00BC1C71"/>
    <w:rsid w:val="00BC1FE8"/>
    <w:rsid w:val="00BC3A1C"/>
    <w:rsid w:val="00BC67AC"/>
    <w:rsid w:val="00BD03C9"/>
    <w:rsid w:val="00BD1D3E"/>
    <w:rsid w:val="00BD26AB"/>
    <w:rsid w:val="00BD3355"/>
    <w:rsid w:val="00BD5364"/>
    <w:rsid w:val="00BD54F9"/>
    <w:rsid w:val="00BD565A"/>
    <w:rsid w:val="00BD5E64"/>
    <w:rsid w:val="00BE0715"/>
    <w:rsid w:val="00BF29C2"/>
    <w:rsid w:val="00BF3D33"/>
    <w:rsid w:val="00BF6A87"/>
    <w:rsid w:val="00BF6C3B"/>
    <w:rsid w:val="00C00BAF"/>
    <w:rsid w:val="00C0206E"/>
    <w:rsid w:val="00C02AE3"/>
    <w:rsid w:val="00C0600F"/>
    <w:rsid w:val="00C1208F"/>
    <w:rsid w:val="00C12636"/>
    <w:rsid w:val="00C1364D"/>
    <w:rsid w:val="00C145E1"/>
    <w:rsid w:val="00C160DC"/>
    <w:rsid w:val="00C16906"/>
    <w:rsid w:val="00C235D7"/>
    <w:rsid w:val="00C240BB"/>
    <w:rsid w:val="00C25D2C"/>
    <w:rsid w:val="00C26B3C"/>
    <w:rsid w:val="00C279F1"/>
    <w:rsid w:val="00C34602"/>
    <w:rsid w:val="00C35671"/>
    <w:rsid w:val="00C35936"/>
    <w:rsid w:val="00C425C1"/>
    <w:rsid w:val="00C43A89"/>
    <w:rsid w:val="00C43E98"/>
    <w:rsid w:val="00C44A84"/>
    <w:rsid w:val="00C45EDF"/>
    <w:rsid w:val="00C46088"/>
    <w:rsid w:val="00C46207"/>
    <w:rsid w:val="00C46BB4"/>
    <w:rsid w:val="00C4731A"/>
    <w:rsid w:val="00C478C4"/>
    <w:rsid w:val="00C47D20"/>
    <w:rsid w:val="00C52443"/>
    <w:rsid w:val="00C54813"/>
    <w:rsid w:val="00C550FC"/>
    <w:rsid w:val="00C554D9"/>
    <w:rsid w:val="00C560C6"/>
    <w:rsid w:val="00C56C4D"/>
    <w:rsid w:val="00C609EC"/>
    <w:rsid w:val="00C628DE"/>
    <w:rsid w:val="00C7129D"/>
    <w:rsid w:val="00C72C61"/>
    <w:rsid w:val="00C74DBC"/>
    <w:rsid w:val="00C75E91"/>
    <w:rsid w:val="00C762CF"/>
    <w:rsid w:val="00C812B1"/>
    <w:rsid w:val="00C849BC"/>
    <w:rsid w:val="00C959B0"/>
    <w:rsid w:val="00C97027"/>
    <w:rsid w:val="00C97803"/>
    <w:rsid w:val="00CA055E"/>
    <w:rsid w:val="00CA3E06"/>
    <w:rsid w:val="00CA44BA"/>
    <w:rsid w:val="00CA51B9"/>
    <w:rsid w:val="00CA71A9"/>
    <w:rsid w:val="00CA7D99"/>
    <w:rsid w:val="00CB148D"/>
    <w:rsid w:val="00CB264D"/>
    <w:rsid w:val="00CB32AA"/>
    <w:rsid w:val="00CB3AA8"/>
    <w:rsid w:val="00CB523D"/>
    <w:rsid w:val="00CC3ED9"/>
    <w:rsid w:val="00CC4006"/>
    <w:rsid w:val="00CC4319"/>
    <w:rsid w:val="00CC57EC"/>
    <w:rsid w:val="00CC6C3B"/>
    <w:rsid w:val="00CD0B03"/>
    <w:rsid w:val="00CD7629"/>
    <w:rsid w:val="00CE1D5A"/>
    <w:rsid w:val="00CE39F2"/>
    <w:rsid w:val="00CE457E"/>
    <w:rsid w:val="00CE533E"/>
    <w:rsid w:val="00CE709E"/>
    <w:rsid w:val="00CE7A93"/>
    <w:rsid w:val="00CF17D4"/>
    <w:rsid w:val="00CF1E26"/>
    <w:rsid w:val="00CF2C86"/>
    <w:rsid w:val="00CF2F56"/>
    <w:rsid w:val="00CF4DBA"/>
    <w:rsid w:val="00CF5D4F"/>
    <w:rsid w:val="00CF7287"/>
    <w:rsid w:val="00CF7DF6"/>
    <w:rsid w:val="00D00200"/>
    <w:rsid w:val="00D014C4"/>
    <w:rsid w:val="00D01E4B"/>
    <w:rsid w:val="00D037BF"/>
    <w:rsid w:val="00D0519F"/>
    <w:rsid w:val="00D055C8"/>
    <w:rsid w:val="00D115B2"/>
    <w:rsid w:val="00D11DDE"/>
    <w:rsid w:val="00D1273F"/>
    <w:rsid w:val="00D131D5"/>
    <w:rsid w:val="00D149A3"/>
    <w:rsid w:val="00D14CAB"/>
    <w:rsid w:val="00D156DF"/>
    <w:rsid w:val="00D16A8D"/>
    <w:rsid w:val="00D21801"/>
    <w:rsid w:val="00D2294F"/>
    <w:rsid w:val="00D253B6"/>
    <w:rsid w:val="00D27C8B"/>
    <w:rsid w:val="00D3121B"/>
    <w:rsid w:val="00D35568"/>
    <w:rsid w:val="00D35941"/>
    <w:rsid w:val="00D3631E"/>
    <w:rsid w:val="00D406D1"/>
    <w:rsid w:val="00D44639"/>
    <w:rsid w:val="00D456B9"/>
    <w:rsid w:val="00D46233"/>
    <w:rsid w:val="00D465C2"/>
    <w:rsid w:val="00D47392"/>
    <w:rsid w:val="00D47871"/>
    <w:rsid w:val="00D50C7C"/>
    <w:rsid w:val="00D51C59"/>
    <w:rsid w:val="00D53125"/>
    <w:rsid w:val="00D53987"/>
    <w:rsid w:val="00D567F6"/>
    <w:rsid w:val="00D61064"/>
    <w:rsid w:val="00D64C5F"/>
    <w:rsid w:val="00D65B63"/>
    <w:rsid w:val="00D6641F"/>
    <w:rsid w:val="00D711E8"/>
    <w:rsid w:val="00D73A89"/>
    <w:rsid w:val="00D755CE"/>
    <w:rsid w:val="00D80155"/>
    <w:rsid w:val="00D80321"/>
    <w:rsid w:val="00D80C0D"/>
    <w:rsid w:val="00D901AC"/>
    <w:rsid w:val="00D90B13"/>
    <w:rsid w:val="00D91471"/>
    <w:rsid w:val="00D929FD"/>
    <w:rsid w:val="00D943E2"/>
    <w:rsid w:val="00D966B8"/>
    <w:rsid w:val="00D977F9"/>
    <w:rsid w:val="00DA324E"/>
    <w:rsid w:val="00DA59FE"/>
    <w:rsid w:val="00DA6019"/>
    <w:rsid w:val="00DA75C0"/>
    <w:rsid w:val="00DA7D84"/>
    <w:rsid w:val="00DB18F8"/>
    <w:rsid w:val="00DB30B5"/>
    <w:rsid w:val="00DB355D"/>
    <w:rsid w:val="00DB43A4"/>
    <w:rsid w:val="00DB55BE"/>
    <w:rsid w:val="00DC41D0"/>
    <w:rsid w:val="00DC50E0"/>
    <w:rsid w:val="00DC5654"/>
    <w:rsid w:val="00DD53CE"/>
    <w:rsid w:val="00DD5B09"/>
    <w:rsid w:val="00DE2811"/>
    <w:rsid w:val="00DF0052"/>
    <w:rsid w:val="00DF138C"/>
    <w:rsid w:val="00DF45E9"/>
    <w:rsid w:val="00DF5221"/>
    <w:rsid w:val="00DF6430"/>
    <w:rsid w:val="00E01152"/>
    <w:rsid w:val="00E01BAA"/>
    <w:rsid w:val="00E01E43"/>
    <w:rsid w:val="00E04BB1"/>
    <w:rsid w:val="00E06024"/>
    <w:rsid w:val="00E10939"/>
    <w:rsid w:val="00E1227C"/>
    <w:rsid w:val="00E13035"/>
    <w:rsid w:val="00E14F39"/>
    <w:rsid w:val="00E15172"/>
    <w:rsid w:val="00E16B06"/>
    <w:rsid w:val="00E222DB"/>
    <w:rsid w:val="00E24143"/>
    <w:rsid w:val="00E24640"/>
    <w:rsid w:val="00E257B3"/>
    <w:rsid w:val="00E27DA9"/>
    <w:rsid w:val="00E27F77"/>
    <w:rsid w:val="00E3157C"/>
    <w:rsid w:val="00E3342B"/>
    <w:rsid w:val="00E33601"/>
    <w:rsid w:val="00E347D2"/>
    <w:rsid w:val="00E3636F"/>
    <w:rsid w:val="00E3661A"/>
    <w:rsid w:val="00E3765F"/>
    <w:rsid w:val="00E379EB"/>
    <w:rsid w:val="00E40F5F"/>
    <w:rsid w:val="00E41175"/>
    <w:rsid w:val="00E43839"/>
    <w:rsid w:val="00E439C2"/>
    <w:rsid w:val="00E47972"/>
    <w:rsid w:val="00E50E9F"/>
    <w:rsid w:val="00E51DE7"/>
    <w:rsid w:val="00E601BD"/>
    <w:rsid w:val="00E6059E"/>
    <w:rsid w:val="00E605D8"/>
    <w:rsid w:val="00E617C7"/>
    <w:rsid w:val="00E625DC"/>
    <w:rsid w:val="00E67829"/>
    <w:rsid w:val="00E70CDC"/>
    <w:rsid w:val="00E71137"/>
    <w:rsid w:val="00E71F5D"/>
    <w:rsid w:val="00E7213D"/>
    <w:rsid w:val="00E72B04"/>
    <w:rsid w:val="00E738C2"/>
    <w:rsid w:val="00E74C6B"/>
    <w:rsid w:val="00E76A0E"/>
    <w:rsid w:val="00E81541"/>
    <w:rsid w:val="00E8236A"/>
    <w:rsid w:val="00E84181"/>
    <w:rsid w:val="00E8428A"/>
    <w:rsid w:val="00E90032"/>
    <w:rsid w:val="00E94259"/>
    <w:rsid w:val="00E94409"/>
    <w:rsid w:val="00E944B8"/>
    <w:rsid w:val="00E94EE4"/>
    <w:rsid w:val="00EA0150"/>
    <w:rsid w:val="00EA175B"/>
    <w:rsid w:val="00EA1FCB"/>
    <w:rsid w:val="00EA266B"/>
    <w:rsid w:val="00EA2CEC"/>
    <w:rsid w:val="00EA49EA"/>
    <w:rsid w:val="00EA4A1F"/>
    <w:rsid w:val="00EA7789"/>
    <w:rsid w:val="00EA7813"/>
    <w:rsid w:val="00EA7BA0"/>
    <w:rsid w:val="00EB086B"/>
    <w:rsid w:val="00EB0A3E"/>
    <w:rsid w:val="00EB4270"/>
    <w:rsid w:val="00EB4A96"/>
    <w:rsid w:val="00EB6E42"/>
    <w:rsid w:val="00EC5294"/>
    <w:rsid w:val="00EC74A5"/>
    <w:rsid w:val="00ED3395"/>
    <w:rsid w:val="00ED3F14"/>
    <w:rsid w:val="00ED5908"/>
    <w:rsid w:val="00ED648A"/>
    <w:rsid w:val="00ED6D98"/>
    <w:rsid w:val="00EE0A11"/>
    <w:rsid w:val="00EE1931"/>
    <w:rsid w:val="00EE2D15"/>
    <w:rsid w:val="00EE350C"/>
    <w:rsid w:val="00EE3BA5"/>
    <w:rsid w:val="00EF03A5"/>
    <w:rsid w:val="00EF0FC3"/>
    <w:rsid w:val="00EF3C96"/>
    <w:rsid w:val="00EF4E2F"/>
    <w:rsid w:val="00EF58CC"/>
    <w:rsid w:val="00F044B1"/>
    <w:rsid w:val="00F049BF"/>
    <w:rsid w:val="00F07F35"/>
    <w:rsid w:val="00F20102"/>
    <w:rsid w:val="00F21639"/>
    <w:rsid w:val="00F25996"/>
    <w:rsid w:val="00F345CF"/>
    <w:rsid w:val="00F35142"/>
    <w:rsid w:val="00F35A1C"/>
    <w:rsid w:val="00F40EE3"/>
    <w:rsid w:val="00F46B6A"/>
    <w:rsid w:val="00F50A66"/>
    <w:rsid w:val="00F51C5C"/>
    <w:rsid w:val="00F523D4"/>
    <w:rsid w:val="00F5380F"/>
    <w:rsid w:val="00F55EE5"/>
    <w:rsid w:val="00F57A37"/>
    <w:rsid w:val="00F61753"/>
    <w:rsid w:val="00F62564"/>
    <w:rsid w:val="00F627D4"/>
    <w:rsid w:val="00F634A1"/>
    <w:rsid w:val="00F6485E"/>
    <w:rsid w:val="00F7058C"/>
    <w:rsid w:val="00F72A38"/>
    <w:rsid w:val="00F73E72"/>
    <w:rsid w:val="00F76387"/>
    <w:rsid w:val="00F76A25"/>
    <w:rsid w:val="00F773F4"/>
    <w:rsid w:val="00F80FFA"/>
    <w:rsid w:val="00F836FE"/>
    <w:rsid w:val="00F83CD4"/>
    <w:rsid w:val="00F908A1"/>
    <w:rsid w:val="00F91167"/>
    <w:rsid w:val="00F91D29"/>
    <w:rsid w:val="00F92422"/>
    <w:rsid w:val="00F95444"/>
    <w:rsid w:val="00F97447"/>
    <w:rsid w:val="00F97BDA"/>
    <w:rsid w:val="00FA020B"/>
    <w:rsid w:val="00FA7C08"/>
    <w:rsid w:val="00FB1A36"/>
    <w:rsid w:val="00FB5247"/>
    <w:rsid w:val="00FB5B57"/>
    <w:rsid w:val="00FB6720"/>
    <w:rsid w:val="00FC3ADE"/>
    <w:rsid w:val="00FC56B9"/>
    <w:rsid w:val="00FC628A"/>
    <w:rsid w:val="00FC6EEF"/>
    <w:rsid w:val="00FC6F8D"/>
    <w:rsid w:val="00FD0796"/>
    <w:rsid w:val="00FD30A5"/>
    <w:rsid w:val="00FD4882"/>
    <w:rsid w:val="00FD54FA"/>
    <w:rsid w:val="00FD64C1"/>
    <w:rsid w:val="00FD65C2"/>
    <w:rsid w:val="00FD72EB"/>
    <w:rsid w:val="00FD7E56"/>
    <w:rsid w:val="00FE1515"/>
    <w:rsid w:val="00FE300E"/>
    <w:rsid w:val="00FE3076"/>
    <w:rsid w:val="00FE4CA4"/>
    <w:rsid w:val="00FE5439"/>
    <w:rsid w:val="00FE6394"/>
    <w:rsid w:val="00FE643C"/>
    <w:rsid w:val="00FE7717"/>
    <w:rsid w:val="00FF061D"/>
    <w:rsid w:val="00FF147F"/>
    <w:rsid w:val="00FF1ECB"/>
    <w:rsid w:val="00FF2D01"/>
    <w:rsid w:val="00FF31E6"/>
    <w:rsid w:val="00FF3D1E"/>
    <w:rsid w:val="00FF54EE"/>
    <w:rsid w:val="00FF5AFE"/>
    <w:rsid w:val="00FF6A0F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51"/>
    <w:pPr>
      <w:ind w:left="720"/>
      <w:contextualSpacing/>
    </w:pPr>
  </w:style>
  <w:style w:type="paragraph" w:customStyle="1" w:styleId="c3">
    <w:name w:val="c3"/>
    <w:basedOn w:val="a"/>
    <w:rsid w:val="00455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455051"/>
  </w:style>
  <w:style w:type="character" w:customStyle="1" w:styleId="apple-converted-space">
    <w:name w:val="apple-converted-space"/>
    <w:basedOn w:val="a0"/>
    <w:rsid w:val="00455051"/>
  </w:style>
  <w:style w:type="table" w:styleId="a4">
    <w:name w:val="Table Grid"/>
    <w:basedOn w:val="a1"/>
    <w:uiPriority w:val="59"/>
    <w:rsid w:val="0045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2022-01-14T20:06:00Z</cp:lastPrinted>
  <dcterms:created xsi:type="dcterms:W3CDTF">2022-01-14T19:52:00Z</dcterms:created>
  <dcterms:modified xsi:type="dcterms:W3CDTF">2022-02-07T20:04:00Z</dcterms:modified>
</cp:coreProperties>
</file>